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3929" w14:textId="77777777" w:rsidR="00452B73" w:rsidRDefault="00452B73"/>
    <w:p w14:paraId="0FF561F1" w14:textId="77777777" w:rsidR="00D0040C" w:rsidRDefault="00D0040C"/>
    <w:tbl>
      <w:tblPr>
        <w:tblStyle w:val="PlainTable1"/>
        <w:tblW w:w="10440" w:type="dxa"/>
        <w:tblInd w:w="-545" w:type="dxa"/>
        <w:tblLook w:val="04A0" w:firstRow="1" w:lastRow="0" w:firstColumn="1" w:lastColumn="0" w:noHBand="0" w:noVBand="1"/>
      </w:tblPr>
      <w:tblGrid>
        <w:gridCol w:w="4950"/>
        <w:gridCol w:w="1890"/>
        <w:gridCol w:w="1890"/>
        <w:gridCol w:w="1710"/>
      </w:tblGrid>
      <w:tr w:rsidR="00637AF0" w14:paraId="24A9B531" w14:textId="5FC1CF36" w:rsidTr="00ED0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4"/>
            <w:shd w:val="clear" w:color="auto" w:fill="AEAAAA" w:themeFill="background2" w:themeFillShade="BF"/>
          </w:tcPr>
          <w:p w14:paraId="29372834" w14:textId="5B71453F" w:rsidR="00637AF0" w:rsidRDefault="00637AF0" w:rsidP="00223945">
            <w:pPr>
              <w:ind w:right="616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Extension Request - </w:t>
            </w:r>
            <w:r w:rsidRPr="00A76FFA">
              <w:rPr>
                <w:sz w:val="32"/>
              </w:rPr>
              <w:t>Project Budget</w:t>
            </w:r>
            <w:r>
              <w:rPr>
                <w:sz w:val="32"/>
              </w:rPr>
              <w:t xml:space="preserve"> Update</w:t>
            </w:r>
          </w:p>
        </w:tc>
      </w:tr>
      <w:tr w:rsidR="00223945" w14:paraId="0EF4D703" w14:textId="440E27B6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3"/>
          </w:tcPr>
          <w:p w14:paraId="1D98EE26" w14:textId="77777777" w:rsidR="00223945" w:rsidRDefault="00223945"/>
        </w:tc>
        <w:tc>
          <w:tcPr>
            <w:tcW w:w="1710" w:type="dxa"/>
          </w:tcPr>
          <w:p w14:paraId="6E163C45" w14:textId="77777777" w:rsidR="00223945" w:rsidRDefault="00223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2DA55873" w14:textId="66130406" w:rsidTr="00741009">
        <w:trPr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1E95233" w14:textId="77777777" w:rsidR="00223945" w:rsidRDefault="00223945"/>
        </w:tc>
        <w:tc>
          <w:tcPr>
            <w:tcW w:w="1890" w:type="dxa"/>
          </w:tcPr>
          <w:p w14:paraId="4F034CA3" w14:textId="670E409D" w:rsidR="00223945" w:rsidRDefault="00741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Original </w:t>
            </w:r>
            <w:r w:rsidR="00D0040C">
              <w:t>Amount Awarded by Delta Dental of Iowa Foundation</w:t>
            </w:r>
          </w:p>
        </w:tc>
        <w:tc>
          <w:tcPr>
            <w:tcW w:w="1890" w:type="dxa"/>
          </w:tcPr>
          <w:p w14:paraId="4C9FE873" w14:textId="598DEB88" w:rsidR="00223945" w:rsidRDefault="00741009" w:rsidP="00A76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spent by cate</w:t>
            </w:r>
            <w:r w:rsidR="00637AF0">
              <w:t>g</w:t>
            </w:r>
            <w:r>
              <w:t>ory</w:t>
            </w:r>
          </w:p>
        </w:tc>
        <w:tc>
          <w:tcPr>
            <w:tcW w:w="1710" w:type="dxa"/>
          </w:tcPr>
          <w:p w14:paraId="028E35D2" w14:textId="5D69DE63" w:rsidR="00223945" w:rsidRDefault="00741009" w:rsidP="00223945">
            <w:pPr>
              <w:ind w:righ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Extension amount requested</w:t>
            </w:r>
            <w:r w:rsidR="00223945">
              <w:t xml:space="preserve"> </w:t>
            </w:r>
          </w:p>
        </w:tc>
      </w:tr>
      <w:tr w:rsidR="00223945" w14:paraId="7666424D" w14:textId="24B37263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3B3EF0FF" w14:textId="77777777" w:rsidR="00223945" w:rsidRPr="00BA0CA9" w:rsidRDefault="00223945" w:rsidP="00F679B1">
            <w:pPr>
              <w:rPr>
                <w:b w:val="0"/>
              </w:rPr>
            </w:pPr>
            <w:r w:rsidRPr="006135DB">
              <w:rPr>
                <w:sz w:val="24"/>
              </w:rPr>
              <w:t xml:space="preserve">PERSONNEL </w:t>
            </w:r>
            <w:r w:rsidRPr="006135DB">
              <w:rPr>
                <w:b w:val="0"/>
              </w:rPr>
              <w:t>(Salary &amp; Benefits)</w:t>
            </w:r>
          </w:p>
        </w:tc>
        <w:tc>
          <w:tcPr>
            <w:tcW w:w="1890" w:type="dxa"/>
          </w:tcPr>
          <w:p w14:paraId="78B02978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933E1B3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338032E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2A19AFE5" w14:textId="66DEC391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4C0A7F9B" w14:textId="77777777" w:rsidR="00223945" w:rsidRPr="00F679B1" w:rsidRDefault="00223945" w:rsidP="00BA0CA9">
            <w:pPr>
              <w:rPr>
                <w:b w:val="0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49CE2C0F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57D119F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B0172F0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34843419" w14:textId="51A30BD2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367DA155" w14:textId="77777777" w:rsidR="00223945" w:rsidRDefault="00223945" w:rsidP="00BA0CA9">
            <w:pPr>
              <w:rPr>
                <w:rFonts w:cstheme="minorHAnsi"/>
                <w:b w:val="0"/>
              </w:rPr>
            </w:pPr>
            <w:r w:rsidRPr="00BA0CA9">
              <w:rPr>
                <w:rFonts w:cstheme="minorHAnsi"/>
                <w:sz w:val="24"/>
              </w:rPr>
              <w:t>CONTRACT SERVICES</w:t>
            </w:r>
            <w:r w:rsidRPr="00BA0CA9">
              <w:rPr>
                <w:rFonts w:cstheme="minorHAnsi"/>
                <w:b w:val="0"/>
                <w:sz w:val="24"/>
              </w:rPr>
              <w:t xml:space="preserve"> (consul</w:t>
            </w:r>
            <w:r>
              <w:rPr>
                <w:rFonts w:cstheme="minorHAnsi"/>
                <w:b w:val="0"/>
                <w:sz w:val="24"/>
              </w:rPr>
              <w:t>ting, professional, fundraising)</w:t>
            </w:r>
          </w:p>
        </w:tc>
        <w:tc>
          <w:tcPr>
            <w:tcW w:w="1890" w:type="dxa"/>
          </w:tcPr>
          <w:p w14:paraId="0CA31C1D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87A3D07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7095EB0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1F718684" w14:textId="3D827941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4ECF74E7" w14:textId="77777777" w:rsidR="00223945" w:rsidRDefault="00223945" w:rsidP="00BA0CA9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07C4A93F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E9D9BDF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1727B11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3AF4F9FE" w14:textId="2FE82DD1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1423AE3" w14:textId="77777777" w:rsidR="00223945" w:rsidRPr="00F679B1" w:rsidRDefault="00223945" w:rsidP="00F679B1">
            <w:pPr>
              <w:rPr>
                <w:b w:val="0"/>
              </w:rPr>
            </w:pPr>
            <w:r w:rsidRPr="006135DB">
              <w:rPr>
                <w:sz w:val="24"/>
              </w:rPr>
              <w:t xml:space="preserve">TRAVEL </w:t>
            </w:r>
            <w:r w:rsidRPr="006135DB">
              <w:rPr>
                <w:b w:val="0"/>
              </w:rPr>
              <w:t>(Travel needed to complete the project, conference attendance, in-state travel, and other project specific travel)</w:t>
            </w:r>
          </w:p>
        </w:tc>
        <w:tc>
          <w:tcPr>
            <w:tcW w:w="1890" w:type="dxa"/>
          </w:tcPr>
          <w:p w14:paraId="44D9F480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885AAC3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9328151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68B738CA" w14:textId="2197EAD3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327688D" w14:textId="77777777" w:rsidR="00223945" w:rsidRDefault="00223945" w:rsidP="00BA0CA9"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79E2DCE9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F41C1DF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C1877CB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4E5CE177" w14:textId="31B88A1A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580A80BD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TRAINING &amp; PROFESSIONAL DEVELOPMENT</w:t>
            </w:r>
          </w:p>
        </w:tc>
        <w:tc>
          <w:tcPr>
            <w:tcW w:w="1890" w:type="dxa"/>
          </w:tcPr>
          <w:p w14:paraId="25F9A6F5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586C5BD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F96DBBE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4B29A598" w14:textId="2978C8C3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5C426B2B" w14:textId="77777777" w:rsidR="00223945" w:rsidRPr="00BA0CA9" w:rsidRDefault="00223945" w:rsidP="00BA0CA9">
            <w:pPr>
              <w:rPr>
                <w:b w:val="0"/>
                <w:sz w:val="24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7B1641C2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FE5BA52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9BAB849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57A1552C" w14:textId="2B3C7B06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17C28ED7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TRAVEL</w:t>
            </w:r>
          </w:p>
        </w:tc>
        <w:tc>
          <w:tcPr>
            <w:tcW w:w="1890" w:type="dxa"/>
          </w:tcPr>
          <w:p w14:paraId="1DEE80AF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1CB845A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A4858FD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2AD6BDF2" w14:textId="548ACA82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34D6913" w14:textId="77777777" w:rsidR="00223945" w:rsidRPr="00BA0CA9" w:rsidRDefault="00223945" w:rsidP="00BA0CA9">
            <w:pPr>
              <w:rPr>
                <w:sz w:val="24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2BC4F3EA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DCE3512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B87CCF1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2586B407" w14:textId="53CE3315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B41AE8E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EQUIPMENT</w:t>
            </w:r>
          </w:p>
        </w:tc>
        <w:tc>
          <w:tcPr>
            <w:tcW w:w="1890" w:type="dxa"/>
          </w:tcPr>
          <w:p w14:paraId="71D2358E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85D7CBA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88A9E72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34A58AD1" w14:textId="68ED51E1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3BB53CD2" w14:textId="77777777" w:rsidR="00223945" w:rsidRPr="00BA0CA9" w:rsidRDefault="00223945" w:rsidP="00BA0CA9">
            <w:pPr>
              <w:rPr>
                <w:sz w:val="24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32EB1AAF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06B6F9D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36B161A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21E83084" w14:textId="6E3BDCD4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4DCB30EB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SUPPLIES</w:t>
            </w:r>
          </w:p>
        </w:tc>
        <w:tc>
          <w:tcPr>
            <w:tcW w:w="1890" w:type="dxa"/>
          </w:tcPr>
          <w:p w14:paraId="0720872C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5EE4C0D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99394C0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4D2E5440" w14:textId="7DBE343B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39A0EB8" w14:textId="77777777" w:rsidR="00223945" w:rsidRPr="00BA0CA9" w:rsidRDefault="00223945" w:rsidP="00BA0CA9">
            <w:pPr>
              <w:rPr>
                <w:sz w:val="24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28338FB9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D1D6EBE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4E6BB44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740E9635" w14:textId="22AACEAF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563044E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PRINTING, COPYING &amp; POSTAGE</w:t>
            </w:r>
          </w:p>
        </w:tc>
        <w:tc>
          <w:tcPr>
            <w:tcW w:w="1890" w:type="dxa"/>
          </w:tcPr>
          <w:p w14:paraId="42A8CAC6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077EEBC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DC7E525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712E3455" w14:textId="48AE808D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EA56F61" w14:textId="77777777" w:rsidR="00223945" w:rsidRPr="00BA0CA9" w:rsidRDefault="00223945" w:rsidP="00F679B1">
            <w:pPr>
              <w:rPr>
                <w:sz w:val="24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5BAECD74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C0CC6A9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9867F55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542DED2F" w14:textId="67CFBF1C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149A9326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EVALUATION</w:t>
            </w:r>
          </w:p>
        </w:tc>
        <w:tc>
          <w:tcPr>
            <w:tcW w:w="1890" w:type="dxa"/>
          </w:tcPr>
          <w:p w14:paraId="090BCC6F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4AE7792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E39035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1B86070D" w14:textId="601FFE78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0F1196B" w14:textId="77777777" w:rsidR="00223945" w:rsidRPr="00BA0CA9" w:rsidRDefault="00223945" w:rsidP="00F679B1">
            <w:pPr>
              <w:rPr>
                <w:sz w:val="24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3C68BC38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909797A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6722ACB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4CAF9594" w14:textId="24E0887C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FC94D5E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MARKETING</w:t>
            </w:r>
          </w:p>
        </w:tc>
        <w:tc>
          <w:tcPr>
            <w:tcW w:w="1890" w:type="dxa"/>
          </w:tcPr>
          <w:p w14:paraId="68AA1292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F975BF4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4E0D59C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7FF2747C" w14:textId="506FB656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70A24DD" w14:textId="77777777" w:rsidR="00223945" w:rsidRPr="00BA0CA9" w:rsidRDefault="00223945" w:rsidP="00F679B1">
            <w:pPr>
              <w:rPr>
                <w:sz w:val="24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2B34DA73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5AD2F0B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8B2D3F6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7603FADA" w14:textId="2F7A7297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136BC1CB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CONFERENCES, MEETING, ETC.</w:t>
            </w:r>
          </w:p>
        </w:tc>
        <w:tc>
          <w:tcPr>
            <w:tcW w:w="1890" w:type="dxa"/>
          </w:tcPr>
          <w:p w14:paraId="27F64F41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F4B4788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78AC5C1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548DB4D3" w14:textId="71D127BF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11BB8438" w14:textId="77777777" w:rsidR="00223945" w:rsidRPr="00BA0CA9" w:rsidRDefault="00223945" w:rsidP="00F679B1">
            <w:pPr>
              <w:rPr>
                <w:sz w:val="24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</w:tc>
        <w:tc>
          <w:tcPr>
            <w:tcW w:w="1890" w:type="dxa"/>
          </w:tcPr>
          <w:p w14:paraId="61CC181B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DC5B3C0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FEEB1C9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5B0C3949" w14:textId="03275F57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5B5EE807" w14:textId="77777777" w:rsidR="00223945" w:rsidRPr="00BA0CA9" w:rsidRDefault="00223945" w:rsidP="00F679B1">
            <w:pPr>
              <w:rPr>
                <w:sz w:val="24"/>
              </w:rPr>
            </w:pPr>
            <w:r w:rsidRPr="00BA0CA9">
              <w:rPr>
                <w:sz w:val="24"/>
              </w:rPr>
              <w:t>OTHER</w:t>
            </w:r>
          </w:p>
        </w:tc>
        <w:tc>
          <w:tcPr>
            <w:tcW w:w="1890" w:type="dxa"/>
          </w:tcPr>
          <w:p w14:paraId="62F84B87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A7664F7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8812EB3" w14:textId="77777777" w:rsidR="00223945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945" w14:paraId="006DFC89" w14:textId="2EE9554F" w:rsidTr="007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EFE9263" w14:textId="77777777" w:rsidR="00223945" w:rsidRDefault="00223945" w:rsidP="00F679B1">
            <w:pPr>
              <w:rPr>
                <w:b w:val="0"/>
              </w:rPr>
            </w:pPr>
            <w:r>
              <w:rPr>
                <w:rFonts w:cstheme="minorHAnsi"/>
                <w:b w:val="0"/>
              </w:rPr>
              <w:t>●</w:t>
            </w:r>
            <w:r>
              <w:rPr>
                <w:b w:val="0"/>
              </w:rPr>
              <w:t xml:space="preserve"> </w:t>
            </w:r>
            <w:r w:rsidRPr="00F679B1">
              <w:rPr>
                <w:b w:val="0"/>
              </w:rPr>
              <w:t>Budget narrative:</w:t>
            </w:r>
          </w:p>
          <w:p w14:paraId="0742DD40" w14:textId="77777777" w:rsidR="00223945" w:rsidRDefault="00223945" w:rsidP="00F679B1"/>
        </w:tc>
        <w:tc>
          <w:tcPr>
            <w:tcW w:w="1890" w:type="dxa"/>
          </w:tcPr>
          <w:p w14:paraId="2B2E8857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3312BE7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87A7EBB" w14:textId="77777777" w:rsidR="00223945" w:rsidRDefault="00223945" w:rsidP="00F6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945" w14:paraId="4AF5506E" w14:textId="1E5CAD45" w:rsidTr="0074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BFE09D1" w14:textId="5001096F" w:rsidR="00223945" w:rsidRDefault="00223945" w:rsidP="00F679B1">
            <w:pPr>
              <w:rPr>
                <w:rFonts w:cstheme="minorHAnsi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890" w:type="dxa"/>
          </w:tcPr>
          <w:p w14:paraId="5BCB9F98" w14:textId="52D3D937" w:rsidR="00223945" w:rsidRPr="00866532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6532">
              <w:rPr>
                <w:b/>
                <w:bCs/>
              </w:rPr>
              <w:t>$</w:t>
            </w:r>
          </w:p>
        </w:tc>
        <w:tc>
          <w:tcPr>
            <w:tcW w:w="1890" w:type="dxa"/>
          </w:tcPr>
          <w:p w14:paraId="2DB6700C" w14:textId="2440F06B" w:rsidR="00223945" w:rsidRPr="00866532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6532">
              <w:rPr>
                <w:b/>
                <w:bCs/>
              </w:rPr>
              <w:t>$</w:t>
            </w:r>
          </w:p>
        </w:tc>
        <w:tc>
          <w:tcPr>
            <w:tcW w:w="1710" w:type="dxa"/>
          </w:tcPr>
          <w:p w14:paraId="646FE1AB" w14:textId="2953BE64" w:rsidR="00223945" w:rsidRPr="00866532" w:rsidRDefault="00223945" w:rsidP="00F67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6532">
              <w:rPr>
                <w:b/>
                <w:bCs/>
              </w:rPr>
              <w:t>$</w:t>
            </w:r>
          </w:p>
        </w:tc>
      </w:tr>
    </w:tbl>
    <w:p w14:paraId="0F5F6CBF" w14:textId="77777777" w:rsidR="00A76FFA" w:rsidRDefault="00A76FFA" w:rsidP="00741009"/>
    <w:sectPr w:rsidR="00A76FFA" w:rsidSect="00637AF0">
      <w:headerReference w:type="default" r:id="rId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477D" w14:textId="77777777" w:rsidR="00D862DA" w:rsidRDefault="00D862DA" w:rsidP="008F4E7D">
      <w:pPr>
        <w:spacing w:after="0" w:line="240" w:lineRule="auto"/>
      </w:pPr>
      <w:r>
        <w:separator/>
      </w:r>
    </w:p>
  </w:endnote>
  <w:endnote w:type="continuationSeparator" w:id="0">
    <w:p w14:paraId="08270DBA" w14:textId="77777777" w:rsidR="00D862DA" w:rsidRDefault="00D862DA" w:rsidP="008F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385C" w14:textId="77777777" w:rsidR="00D862DA" w:rsidRDefault="00D862DA" w:rsidP="008F4E7D">
      <w:pPr>
        <w:spacing w:after="0" w:line="240" w:lineRule="auto"/>
      </w:pPr>
      <w:r>
        <w:separator/>
      </w:r>
    </w:p>
  </w:footnote>
  <w:footnote w:type="continuationSeparator" w:id="0">
    <w:p w14:paraId="34138229" w14:textId="77777777" w:rsidR="00D862DA" w:rsidRDefault="00D862DA" w:rsidP="008F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72BC" w14:textId="77777777" w:rsidR="008F4E7D" w:rsidRDefault="008F4E7D" w:rsidP="008F4E7D">
    <w:pPr>
      <w:pStyle w:val="Header"/>
      <w:jc w:val="right"/>
      <w:rPr>
        <w:rFonts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009A1" wp14:editId="063E49E5">
          <wp:simplePos x="0" y="0"/>
          <wp:positionH relativeFrom="column">
            <wp:posOffset>-469900</wp:posOffset>
          </wp:positionH>
          <wp:positionV relativeFrom="paragraph">
            <wp:posOffset>17780</wp:posOffset>
          </wp:positionV>
          <wp:extent cx="1828800" cy="450850"/>
          <wp:effectExtent l="19050" t="0" r="0" b="0"/>
          <wp:wrapSquare wrapText="bothSides"/>
          <wp:docPr id="5" name="Picture 5" descr="DD_Logo_bk_RGB_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_Logo_bk_RGB_2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0440B5" w14:textId="77777777" w:rsidR="008F4E7D" w:rsidRDefault="008F4E7D" w:rsidP="008F4E7D">
    <w:pPr>
      <w:pStyle w:val="Header"/>
      <w:jc w:val="right"/>
      <w:rPr>
        <w:rFonts w:cstheme="minorHAnsi"/>
        <w:sz w:val="20"/>
        <w:szCs w:val="20"/>
      </w:rPr>
    </w:pPr>
  </w:p>
  <w:p w14:paraId="09333241" w14:textId="77777777" w:rsidR="008F4E7D" w:rsidRPr="00A01AE7" w:rsidRDefault="008F4E7D" w:rsidP="008F4E7D">
    <w:pPr>
      <w:pStyle w:val="Header"/>
      <w:jc w:val="right"/>
      <w:rPr>
        <w:rFonts w:cstheme="minorHAnsi"/>
        <w:sz w:val="20"/>
        <w:szCs w:val="20"/>
      </w:rPr>
    </w:pPr>
    <w:r w:rsidRPr="00A01AE7">
      <w:rPr>
        <w:rFonts w:cstheme="minorHAnsi"/>
        <w:sz w:val="20"/>
        <w:szCs w:val="20"/>
      </w:rPr>
      <w:t>www.deltadentalia.com</w:t>
    </w:r>
  </w:p>
  <w:p w14:paraId="0C1B9A91" w14:textId="77777777" w:rsidR="008F4E7D" w:rsidRDefault="008F4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FA"/>
    <w:rsid w:val="00223945"/>
    <w:rsid w:val="00452B73"/>
    <w:rsid w:val="006135DB"/>
    <w:rsid w:val="00637AF0"/>
    <w:rsid w:val="00741009"/>
    <w:rsid w:val="00866532"/>
    <w:rsid w:val="008F4E7D"/>
    <w:rsid w:val="009F4E6C"/>
    <w:rsid w:val="00A171E3"/>
    <w:rsid w:val="00A76FFA"/>
    <w:rsid w:val="00B85433"/>
    <w:rsid w:val="00BA0CA9"/>
    <w:rsid w:val="00BC52D3"/>
    <w:rsid w:val="00D0040C"/>
    <w:rsid w:val="00D862DA"/>
    <w:rsid w:val="00DF4DEB"/>
    <w:rsid w:val="00F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9C69"/>
  <w15:chartTrackingRefBased/>
  <w15:docId w15:val="{89042763-88C1-4B45-BDC6-2235CD79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76F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A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C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F4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E7D"/>
  </w:style>
  <w:style w:type="paragraph" w:styleId="Footer">
    <w:name w:val="footer"/>
    <w:basedOn w:val="Normal"/>
    <w:link w:val="FooterChar"/>
    <w:uiPriority w:val="99"/>
    <w:unhideWhenUsed/>
    <w:rsid w:val="008F4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Dental of Iowa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Lenhart</dc:creator>
  <cp:keywords/>
  <dc:description/>
  <cp:lastModifiedBy>Maren Lenhart</cp:lastModifiedBy>
  <cp:revision>2</cp:revision>
  <cp:lastPrinted>2020-01-08T19:06:00Z</cp:lastPrinted>
  <dcterms:created xsi:type="dcterms:W3CDTF">2023-12-20T20:56:00Z</dcterms:created>
  <dcterms:modified xsi:type="dcterms:W3CDTF">2023-12-20T20:56:00Z</dcterms:modified>
</cp:coreProperties>
</file>